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E3EA0" w14:textId="1991D0BD" w:rsidR="00B46C8E" w:rsidRDefault="00B46C8E">
      <w:r w:rsidRPr="00B46C8E">
        <w:drawing>
          <wp:inline distT="0" distB="0" distL="0" distR="0" wp14:anchorId="0A0195D7" wp14:editId="068D05AD">
            <wp:extent cx="5612130" cy="2528570"/>
            <wp:effectExtent l="0" t="0" r="7620" b="5080"/>
            <wp:docPr id="10846836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6836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52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6C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C8E"/>
    <w:rsid w:val="00AF3445"/>
    <w:rsid w:val="00B4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9B403"/>
  <w15:chartTrackingRefBased/>
  <w15:docId w15:val="{6B57AC6F-D215-4228-8E35-347D76FF1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46C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46C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46C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46C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46C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46C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46C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46C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46C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46C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46C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46C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46C8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46C8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46C8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46C8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46C8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46C8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46C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46C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46C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46C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46C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46C8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46C8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46C8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46C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46C8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46C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Chacón Bobadilla</dc:creator>
  <cp:keywords/>
  <dc:description/>
  <cp:lastModifiedBy>William Chacón Bobadilla</cp:lastModifiedBy>
  <cp:revision>1</cp:revision>
  <dcterms:created xsi:type="dcterms:W3CDTF">2025-06-19T15:24:00Z</dcterms:created>
  <dcterms:modified xsi:type="dcterms:W3CDTF">2025-06-19T15:25:00Z</dcterms:modified>
</cp:coreProperties>
</file>